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024B03" w:rsidRPr="00C03DDA" w:rsidRDefault="00B62DAB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детский</w:t>
      </w:r>
      <w:r w:rsidR="00024B03" w:rsidRPr="00C03DDA">
        <w:rPr>
          <w:rFonts w:ascii="Times New Roman" w:hAnsi="Times New Roman" w:cs="Times New Roman"/>
          <w:b/>
          <w:szCs w:val="28"/>
        </w:rPr>
        <w:t xml:space="preserve"> сад комбинированного вида № </w:t>
      </w:r>
      <w:r>
        <w:rPr>
          <w:rFonts w:ascii="Times New Roman" w:hAnsi="Times New Roman" w:cs="Times New Roman"/>
          <w:b/>
          <w:szCs w:val="28"/>
        </w:rPr>
        <w:t>38 города Кузнецка</w:t>
      </w: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B03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4B03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024B03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2C5CAD">
        <w:rPr>
          <w:rFonts w:ascii="Times New Roman" w:hAnsi="Times New Roman" w:cs="Times New Roman"/>
          <w:b/>
          <w:i/>
          <w:sz w:val="32"/>
          <w:szCs w:val="28"/>
        </w:rPr>
        <w:t>Обогащаем словарь детей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B62DAB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Бочкова Екатерина Валерьевна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B62DAB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Кузнецк</w:t>
      </w:r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C03DDA" w:rsidRPr="007E4EDC" w:rsidRDefault="00C03DDA" w:rsidP="00024B0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D24B0" w:rsidRPr="00BD24B0" w:rsidRDefault="00BD24B0" w:rsidP="00BD24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B0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BD24B0" w:rsidRPr="00BD24B0" w:rsidRDefault="007E4EDC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Иногда речевое развитие происходит с опозданием или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4B0" w:rsidRPr="00BD24B0">
        <w:rPr>
          <w:rFonts w:ascii="Times New Roman" w:hAnsi="Times New Roman" w:cs="Times New Roman"/>
          <w:sz w:val="28"/>
          <w:szCs w:val="28"/>
        </w:rPr>
        <w:t>Самый благодатный период для преодоления нарушений речи – это дошкольный возраст. Важно не упустить его, воврем</w:t>
      </w:r>
      <w:r>
        <w:rPr>
          <w:rFonts w:ascii="Times New Roman" w:hAnsi="Times New Roman" w:cs="Times New Roman"/>
          <w:sz w:val="28"/>
          <w:szCs w:val="28"/>
        </w:rPr>
        <w:t>я обратиться к учителю-логопеду.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Помните, что по мере взросления привычка говорить неправильно у ребенка закрепляется и хуже поддается коррекции.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</w:p>
    <w:p w:rsidR="00BD24B0" w:rsidRPr="00BD24B0" w:rsidRDefault="00BD24B0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Вопреки распространенному мнению логопед не только «ставит» звуки. Ведь наша речь – это не только звукопроизношение (умение правильно произносить звуки родного языка), но и развивает:</w:t>
      </w:r>
    </w:p>
    <w:p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</w:p>
    <w:p w:rsidR="00BD24B0" w:rsidRPr="00BD24B0" w:rsidRDefault="007E4EDC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вы спросите: а зачем нам это</w:t>
      </w:r>
      <w:r w:rsidR="00BD24B0" w:rsidRPr="00BD24B0">
        <w:rPr>
          <w:rFonts w:ascii="Times New Roman" w:hAnsi="Times New Roman" w:cs="Times New Roman"/>
          <w:sz w:val="28"/>
          <w:szCs w:val="28"/>
        </w:rPr>
        <w:t>? Но ведь кажд</w:t>
      </w:r>
      <w:r>
        <w:rPr>
          <w:rFonts w:ascii="Times New Roman" w:hAnsi="Times New Roman" w:cs="Times New Roman"/>
          <w:sz w:val="28"/>
          <w:szCs w:val="28"/>
        </w:rPr>
        <w:t>ый хочет</w:t>
      </w:r>
      <w:r w:rsidR="00BD24B0" w:rsidRPr="00BD24B0">
        <w:rPr>
          <w:rFonts w:ascii="Times New Roman" w:hAnsi="Times New Roman" w:cs="Times New Roman"/>
          <w:sz w:val="28"/>
          <w:szCs w:val="28"/>
        </w:rPr>
        <w:t>, чтобы его ребёнок был самым лучшим и, конечно же, хорошо учился в школе. И, если не преодоле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все трудности, возникшие в детском саду,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преследовать ребёнка и в школе:</w:t>
      </w:r>
    </w:p>
    <w:p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красиво и правильно рассказывать – трудно будет учить историю, географию, словом все те н</w:t>
      </w:r>
      <w:r>
        <w:rPr>
          <w:rFonts w:ascii="Times New Roman" w:hAnsi="Times New Roman" w:cs="Times New Roman"/>
          <w:sz w:val="28"/>
          <w:szCs w:val="28"/>
        </w:rPr>
        <w:t>ауки, которые требуют пересказа;</w:t>
      </w:r>
    </w:p>
    <w:p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различать на слух звуки – возникнут трудности с русским языком, будет путать буквы на письме</w:t>
      </w:r>
      <w:r>
        <w:rPr>
          <w:rFonts w:ascii="Times New Roman" w:hAnsi="Times New Roman" w:cs="Times New Roman"/>
          <w:sz w:val="28"/>
          <w:szCs w:val="28"/>
        </w:rPr>
        <w:t>, сложно будет научиться читать;</w:t>
      </w:r>
    </w:p>
    <w:p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развиты пальчики – трудн</w:t>
      </w:r>
      <w:r>
        <w:rPr>
          <w:rFonts w:ascii="Times New Roman" w:hAnsi="Times New Roman" w:cs="Times New Roman"/>
          <w:sz w:val="28"/>
          <w:szCs w:val="28"/>
        </w:rPr>
        <w:t>о будет вообще научиться писать;</w:t>
      </w:r>
    </w:p>
    <w:p w:rsid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обобщать – возникнут проблемы с мышл</w:t>
      </w:r>
      <w:r>
        <w:rPr>
          <w:rFonts w:ascii="Times New Roman" w:hAnsi="Times New Roman" w:cs="Times New Roman"/>
          <w:sz w:val="28"/>
          <w:szCs w:val="28"/>
        </w:rPr>
        <w:t>ением, а значит и с математикой;</w:t>
      </w:r>
    </w:p>
    <w:p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24B0" w:rsidRPr="007E4EDC">
        <w:rPr>
          <w:rFonts w:ascii="Times New Roman" w:hAnsi="Times New Roman" w:cs="Times New Roman"/>
          <w:sz w:val="28"/>
          <w:szCs w:val="28"/>
        </w:rPr>
        <w:t>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7E4EDC" w:rsidRDefault="007E4EDC" w:rsidP="007E4ED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24B0" w:rsidRPr="00BD24B0">
        <w:rPr>
          <w:rFonts w:ascii="Times New Roman" w:hAnsi="Times New Roman" w:cs="Times New Roman"/>
          <w:sz w:val="28"/>
          <w:szCs w:val="28"/>
        </w:rPr>
        <w:t>адача логопеда – помочь ребёнку вовремя преодолеть все возникающие трудности.</w:t>
      </w:r>
    </w:p>
    <w:p w:rsidR="007E4EDC" w:rsidRPr="007E4EDC" w:rsidRDefault="007E4EDC" w:rsidP="007E4E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Обогащение словарного запаса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24B0" w:rsidRPr="00BD24B0" w:rsidRDefault="00BD24B0" w:rsidP="007E4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Работу над обогащением словарного запаса нельзя рассматривать как самоцель. Дело в то, что у детей может быть достаточно большой словарный запас, если этому уделяется большое внимание.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 xml:space="preserve">Но важен не сам по себе </w:t>
      </w:r>
      <w:r w:rsidRPr="00BD24B0">
        <w:rPr>
          <w:rFonts w:ascii="Times New Roman" w:hAnsi="Times New Roman" w:cs="Times New Roman"/>
          <w:sz w:val="28"/>
          <w:szCs w:val="28"/>
        </w:rPr>
        <w:lastRenderedPageBreak/>
        <w:t>словарный запас, а умение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пользоваться имеющимися словами, правильно сочетать их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собой, образовывать из них новые слова.</w:t>
      </w:r>
    </w:p>
    <w:p w:rsid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 xml:space="preserve"> Словарь дошкольника обогащается преимущественно в процессе игр.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обогащать речь ребенка существительными, глаголами, прилагательными,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обобщающими словами углублять и уточнять понимание значений уже 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них слов, а также прививать простейшие навыки образования новых слов.</w:t>
      </w:r>
    </w:p>
    <w:p w:rsidR="007E4EDC" w:rsidRPr="007E4EDC" w:rsidRDefault="007E4EDC" w:rsidP="007E4ED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Хотелось бы обратить ваше вн</w:t>
      </w:r>
      <w:r w:rsidR="00BC2EEE">
        <w:rPr>
          <w:rFonts w:ascii="Times New Roman" w:hAnsi="Times New Roman" w:cs="Times New Roman"/>
          <w:sz w:val="28"/>
          <w:szCs w:val="28"/>
        </w:rPr>
        <w:t>имание на несколько логопедических советов:</w:t>
      </w:r>
      <w:r w:rsidRPr="007E4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развивайте челюстные мышцы и мышцы языка ребенка. Приучайте детей эффективно пережёвывать грубую пищу, полоскать рот, надувать щёки, и т.д.</w:t>
      </w:r>
      <w:r w:rsidR="00BC2EEE">
        <w:rPr>
          <w:rFonts w:ascii="Times New Roman" w:hAnsi="Times New Roman" w:cs="Times New Roman"/>
          <w:sz w:val="28"/>
          <w:szCs w:val="28"/>
        </w:rPr>
        <w:t>;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разговаривайте с ребёнком только на правильном русском языке, ни в коем случа</w:t>
      </w:r>
      <w:r w:rsidR="00BC2EEE">
        <w:rPr>
          <w:rFonts w:ascii="Times New Roman" w:hAnsi="Times New Roman" w:cs="Times New Roman"/>
          <w:sz w:val="28"/>
          <w:szCs w:val="28"/>
        </w:rPr>
        <w:t>е не используйте «детский язык»;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 xml:space="preserve">каждый день читайте </w:t>
      </w:r>
      <w:r w:rsidR="00BC2EEE">
        <w:rPr>
          <w:rFonts w:ascii="Times New Roman" w:hAnsi="Times New Roman" w:cs="Times New Roman"/>
          <w:sz w:val="28"/>
          <w:szCs w:val="28"/>
        </w:rPr>
        <w:t>ребенку короткие стихи и сказки;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чаще разговаривайте с ним, терпели</w:t>
      </w:r>
      <w:r w:rsidR="00BC2EEE">
        <w:rPr>
          <w:rFonts w:ascii="Times New Roman" w:hAnsi="Times New Roman" w:cs="Times New Roman"/>
          <w:sz w:val="28"/>
          <w:szCs w:val="28"/>
        </w:rPr>
        <w:t>во отвечайте на все его вопросы;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говорите чётко, внятно, несколько раз повторяя слово или фразу, меняя в ней слова мес</w:t>
      </w:r>
      <w:r w:rsidR="00BC2EEE">
        <w:rPr>
          <w:rFonts w:ascii="Times New Roman" w:hAnsi="Times New Roman" w:cs="Times New Roman"/>
          <w:sz w:val="28"/>
          <w:szCs w:val="28"/>
        </w:rPr>
        <w:t>тами;</w:t>
      </w:r>
    </w:p>
    <w:p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не перегружайте ребёнка. Не рекомендуется пров</w:t>
      </w:r>
      <w:r w:rsidR="00BC2EEE">
        <w:rPr>
          <w:rFonts w:ascii="Times New Roman" w:hAnsi="Times New Roman" w:cs="Times New Roman"/>
          <w:sz w:val="28"/>
          <w:szCs w:val="28"/>
        </w:rPr>
        <w:t>одить занятия более 15-20 минут;</w:t>
      </w:r>
    </w:p>
    <w:p w:rsidR="007E4EDC" w:rsidRPr="00BD24B0" w:rsidRDefault="007E4EDC" w:rsidP="00BC2EEE">
      <w:pPr>
        <w:spacing w:after="0" w:line="240" w:lineRule="auto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•</w:t>
      </w:r>
      <w:r w:rsidRPr="007E4EDC">
        <w:rPr>
          <w:rFonts w:ascii="Times New Roman" w:hAnsi="Times New Roman" w:cs="Times New Roman"/>
          <w:sz w:val="28"/>
          <w:szCs w:val="28"/>
        </w:rPr>
        <w:tab/>
        <w:t>используйте упражнения для развития мелкой моторики.</w:t>
      </w:r>
    </w:p>
    <w:p w:rsidR="007E4EDC" w:rsidRPr="007E4EDC" w:rsidRDefault="007E4EDC" w:rsidP="007E4E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 xml:space="preserve">Игры по обогащению словарного запаса. </w:t>
      </w:r>
    </w:p>
    <w:p w:rsidR="007E4EDC" w:rsidRDefault="007E4EDC" w:rsidP="007E4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ряд игр, в которые возможно играть не только дома, но и по пути в детский сад, магазин, к бабушке. </w:t>
      </w:r>
    </w:p>
    <w:p w:rsidR="007E4EDC" w:rsidRPr="007E4EDC" w:rsidRDefault="007E4EDC" w:rsidP="007E4ED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EDC">
        <w:rPr>
          <w:rFonts w:ascii="Times New Roman" w:hAnsi="Times New Roman" w:cs="Times New Roman"/>
          <w:i/>
          <w:sz w:val="28"/>
          <w:szCs w:val="28"/>
        </w:rPr>
        <w:t>Логопед предлагает раздаточный материал.</w:t>
      </w:r>
    </w:p>
    <w:p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Имена существительные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у кого?»</w:t>
      </w:r>
    </w:p>
    <w:p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Назови детенышей животных: у тигра - тигренок; у лисы - лисенок…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«Большой - маленький»</w:t>
      </w:r>
    </w:p>
    <w:p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Стол-столик; шапка-шапочка; жук-жучок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7E4ED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E4EDC">
        <w:rPr>
          <w:rFonts w:ascii="Times New Roman" w:hAnsi="Times New Roman" w:cs="Times New Roman"/>
          <w:sz w:val="28"/>
          <w:szCs w:val="28"/>
        </w:rPr>
        <w:t>, моя, моё, мои».</w:t>
      </w:r>
    </w:p>
    <w:p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Ребенок берет картинку (предмет) и говорит: «Это моя лента»; «Это моё пальто»; «Это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мой шкаф»; «Это мои ботинки»…</w:t>
      </w:r>
    </w:p>
    <w:p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Обобщающие слова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«Назови одним словом»</w:t>
      </w:r>
    </w:p>
    <w:p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4B0">
        <w:rPr>
          <w:rFonts w:ascii="Times New Roman" w:hAnsi="Times New Roman" w:cs="Times New Roman"/>
          <w:sz w:val="28"/>
          <w:szCs w:val="28"/>
        </w:rPr>
        <w:t>Фрукты, овощи, мебель, грибы, ягоды, транспорт и т.д.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(</w:t>
      </w:r>
      <w:r w:rsidR="007E4EDC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D24B0">
        <w:rPr>
          <w:rFonts w:ascii="Times New Roman" w:hAnsi="Times New Roman" w:cs="Times New Roman"/>
          <w:sz w:val="28"/>
          <w:szCs w:val="28"/>
        </w:rPr>
        <w:t>использовать картинки).</w:t>
      </w:r>
      <w:proofErr w:type="gramEnd"/>
    </w:p>
    <w:p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Обогащение словарного запаса за счет глаголов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летает?». Шары, самолеты, ракеты, вертолеты, перо птицы, пух тополя,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sz w:val="28"/>
          <w:szCs w:val="28"/>
        </w:rPr>
        <w:t>одуванчика.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плавает?» Утки, гуси, рыба, тюлень…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плавает?» Лодки, корабли, поплавки, бревна, пароходы…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что делает?»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Использовать картинки (спит, ест, играет, конструирует).</w:t>
      </w:r>
    </w:p>
    <w:p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больше назовет слов»</w:t>
      </w:r>
    </w:p>
    <w:p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4B0">
        <w:rPr>
          <w:rFonts w:ascii="Times New Roman" w:hAnsi="Times New Roman" w:cs="Times New Roman"/>
          <w:sz w:val="28"/>
          <w:szCs w:val="28"/>
        </w:rPr>
        <w:lastRenderedPageBreak/>
        <w:t>Назвать все действия, которые делает собака (кошка, лошадь) (бежит, лает, злиться,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ест, лежит, бежит, сидит, грызёт.</w:t>
      </w:r>
      <w:proofErr w:type="gramEnd"/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как кричит» или «Кто рычит», «Кто мяукает», «Кто лает».</w:t>
      </w:r>
    </w:p>
    <w:p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Можно надеяться, что в результате всех этих упражнений (игр) ребёнок прочно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усвоит названия действий животных, и дальнейшем будет свободно употреблять в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своей речи соответствующие глаголы.</w:t>
      </w:r>
    </w:p>
    <w:p w:rsidR="00BD24B0" w:rsidRPr="007E4EDC" w:rsidRDefault="00BD24B0" w:rsidP="007E4ED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Обогащение словаря именами прилагательными</w:t>
      </w:r>
    </w:p>
    <w:p w:rsidR="00BD24B0" w:rsidRPr="00BD24B0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(которые обозначают признаки предметов)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бывает кислое?» или «Что бывает сладкое?», «Что бывает горькое?»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«Скажи наоборот» (слова с противоположным значением)</w:t>
      </w:r>
    </w:p>
    <w:p w:rsidR="00BD24B0" w:rsidRPr="007E4EDC" w:rsidRDefault="00BD24B0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Дерево высокое, а кустик низенький, Веревка толстая, а нитка тонкая…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Горячий - холодный, светлый - темный, добрый - злой, мягкий – твёрдый, лёгкий –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sz w:val="28"/>
          <w:szCs w:val="28"/>
        </w:rPr>
        <w:t>тяжёлый…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больше слов скажет про яблоко (лимон)»</w:t>
      </w:r>
    </w:p>
    <w:p w:rsidR="00BD24B0" w:rsidRPr="007E4EDC" w:rsidRDefault="007E4EDC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D24B0" w:rsidRPr="007E4EDC">
        <w:rPr>
          <w:rFonts w:ascii="Times New Roman" w:hAnsi="Times New Roman" w:cs="Times New Roman"/>
          <w:sz w:val="28"/>
          <w:szCs w:val="28"/>
        </w:rPr>
        <w:t>хлеб – вкусный, душистый, черствый, хрустящий, свежий…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«Скажи из какого материала, сделаны предметы»</w:t>
      </w:r>
    </w:p>
    <w:p w:rsidR="00BD24B0" w:rsidRPr="007E4EDC" w:rsidRDefault="00BD24B0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Рукавички из шерсти – шерстяные, из меха – меховые, стакан – стеклянный…</w:t>
      </w:r>
    </w:p>
    <w:p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Игры на образование притяжательных прилагательных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ED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E4EDC">
        <w:rPr>
          <w:rFonts w:ascii="Times New Roman" w:hAnsi="Times New Roman" w:cs="Times New Roman"/>
          <w:sz w:val="28"/>
          <w:szCs w:val="28"/>
        </w:rPr>
        <w:t xml:space="preserve"> «У кого </w:t>
      </w:r>
      <w:proofErr w:type="gramStart"/>
      <w:r w:rsidRPr="007E4ED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E4EDC">
        <w:rPr>
          <w:rFonts w:ascii="Times New Roman" w:hAnsi="Times New Roman" w:cs="Times New Roman"/>
          <w:sz w:val="28"/>
          <w:szCs w:val="28"/>
        </w:rPr>
        <w:t xml:space="preserve"> голова»</w:t>
      </w:r>
    </w:p>
    <w:p w:rsidR="00BD24B0" w:rsidRPr="00BC2EEE" w:rsidRDefault="00BD24B0" w:rsidP="00BC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EE">
        <w:rPr>
          <w:rFonts w:ascii="Times New Roman" w:hAnsi="Times New Roman" w:cs="Times New Roman"/>
          <w:sz w:val="28"/>
          <w:szCs w:val="28"/>
        </w:rPr>
        <w:t>У вороны – воронья, у оленя – оленья, у белки – беличья, у лисы – лисья….</w:t>
      </w:r>
      <w:proofErr w:type="gramEnd"/>
    </w:p>
    <w:p w:rsidR="00BD24B0" w:rsidRPr="00BC2EEE" w:rsidRDefault="00BD24B0" w:rsidP="00BC2E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EEE">
        <w:rPr>
          <w:rFonts w:ascii="Times New Roman" w:hAnsi="Times New Roman" w:cs="Times New Roman"/>
          <w:b/>
          <w:i/>
          <w:sz w:val="28"/>
          <w:szCs w:val="28"/>
        </w:rPr>
        <w:t>Для обогащения речи ребенка наречиями</w:t>
      </w:r>
    </w:p>
    <w:p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«Наоборот»</w:t>
      </w:r>
    </w:p>
    <w:p w:rsidR="00BC2EEE" w:rsidRDefault="00BD24B0" w:rsidP="00BC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 xml:space="preserve">Высоко – низко, далеко – близко, </w:t>
      </w:r>
      <w:proofErr w:type="gramStart"/>
      <w:r w:rsidRPr="00BC2EEE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BC2EEE">
        <w:rPr>
          <w:rFonts w:ascii="Times New Roman" w:hAnsi="Times New Roman" w:cs="Times New Roman"/>
          <w:sz w:val="28"/>
          <w:szCs w:val="28"/>
        </w:rPr>
        <w:t>,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холодно-жарко…</w:t>
      </w:r>
    </w:p>
    <w:p w:rsidR="00BC2EEE" w:rsidRDefault="00BC2EEE" w:rsidP="00BC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EE" w:rsidRDefault="00BD24B0" w:rsidP="00BC2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Все эти игры не только значительно обогатят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словарный запас ребенка и положат начало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развитию наблюдательности, пробудят интерес к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языку.</w:t>
      </w:r>
    </w:p>
    <w:p w:rsidR="00BD24B0" w:rsidRPr="00BC2EEE" w:rsidRDefault="00BD24B0" w:rsidP="00BC2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И вряд ли нужно объяснять какую великую службу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сослужит все это в школе и вообще в жизни.</w:t>
      </w:r>
    </w:p>
    <w:p w:rsidR="00C03DDA" w:rsidRDefault="00C03DDA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родительское собрание закончено.</w:t>
      </w:r>
      <w:r w:rsidR="00A33560">
        <w:rPr>
          <w:rFonts w:ascii="Times New Roman" w:hAnsi="Times New Roman" w:cs="Times New Roman"/>
          <w:sz w:val="28"/>
          <w:szCs w:val="28"/>
        </w:rPr>
        <w:t xml:space="preserve"> Если у Вас остались вопросы, я с удовольствием на них отвечу. </w:t>
      </w:r>
    </w:p>
    <w:p w:rsidR="00C03DDA" w:rsidRPr="00C03DDA" w:rsidRDefault="00C03DDA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</w:t>
      </w:r>
      <w:r w:rsidR="00BD24B0">
        <w:rPr>
          <w:rFonts w:ascii="Times New Roman" w:hAnsi="Times New Roman" w:cs="Times New Roman"/>
          <w:sz w:val="28"/>
          <w:szCs w:val="28"/>
        </w:rPr>
        <w:t xml:space="preserve"> по овладению родным языком. Буд</w:t>
      </w:r>
      <w:r w:rsidRPr="00C03DDA">
        <w:rPr>
          <w:rFonts w:ascii="Times New Roman" w:hAnsi="Times New Roman" w:cs="Times New Roman"/>
          <w:sz w:val="28"/>
          <w:szCs w:val="28"/>
        </w:rPr>
        <w:t>ем рады видеть Вас в нашей логопедической группе!</w:t>
      </w:r>
    </w:p>
    <w:p w:rsidR="00C276FB" w:rsidRPr="00C03DDA" w:rsidRDefault="00C276FB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76FB" w:rsidRPr="00C03DDA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3D" w:rsidRDefault="00CC6B3D" w:rsidP="00A33560">
      <w:pPr>
        <w:spacing w:after="0" w:line="240" w:lineRule="auto"/>
      </w:pPr>
      <w:r>
        <w:separator/>
      </w:r>
    </w:p>
  </w:endnote>
  <w:endnote w:type="continuationSeparator" w:id="0">
    <w:p w:rsidR="00CC6B3D" w:rsidRDefault="00CC6B3D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454059"/>
      <w:docPartObj>
        <w:docPartGallery w:val="Page Numbers (Bottom of Page)"/>
        <w:docPartUnique/>
      </w:docPartObj>
    </w:sdtPr>
    <w:sdtContent>
      <w:p w:rsidR="00A33560" w:rsidRDefault="00647EE7">
        <w:pPr>
          <w:pStyle w:val="a7"/>
          <w:jc w:val="right"/>
        </w:pPr>
        <w:r>
          <w:fldChar w:fldCharType="begin"/>
        </w:r>
        <w:r w:rsidR="00A33560">
          <w:instrText>PAGE   \* MERGEFORMAT</w:instrText>
        </w:r>
        <w:r>
          <w:fldChar w:fldCharType="separate"/>
        </w:r>
        <w:r w:rsidR="00B62DAB">
          <w:rPr>
            <w:noProof/>
          </w:rPr>
          <w:t>4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3D" w:rsidRDefault="00CC6B3D" w:rsidP="00A33560">
      <w:pPr>
        <w:spacing w:after="0" w:line="240" w:lineRule="auto"/>
      </w:pPr>
      <w:r>
        <w:separator/>
      </w:r>
    </w:p>
  </w:footnote>
  <w:footnote w:type="continuationSeparator" w:id="0">
    <w:p w:rsidR="00CC6B3D" w:rsidRDefault="00CC6B3D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0077"/>
    <w:multiLevelType w:val="hybridMultilevel"/>
    <w:tmpl w:val="136ED09C"/>
    <w:lvl w:ilvl="0" w:tplc="CA94217E">
      <w:numFmt w:val="bullet"/>
      <w:lvlText w:val="•"/>
      <w:lvlJc w:val="left"/>
      <w:pPr>
        <w:ind w:left="1271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187670"/>
    <w:multiLevelType w:val="hybridMultilevel"/>
    <w:tmpl w:val="D5409D64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004721"/>
    <w:multiLevelType w:val="hybridMultilevel"/>
    <w:tmpl w:val="0A605F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8E23D5"/>
    <w:multiLevelType w:val="hybridMultilevel"/>
    <w:tmpl w:val="210ACED0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687"/>
    <w:rsid w:val="00024B03"/>
    <w:rsid w:val="000600C3"/>
    <w:rsid w:val="001A6CFE"/>
    <w:rsid w:val="002C5CAD"/>
    <w:rsid w:val="002C717B"/>
    <w:rsid w:val="0044207F"/>
    <w:rsid w:val="006259A5"/>
    <w:rsid w:val="00647EE7"/>
    <w:rsid w:val="007D7687"/>
    <w:rsid w:val="007E4EDC"/>
    <w:rsid w:val="00980D88"/>
    <w:rsid w:val="00980EA1"/>
    <w:rsid w:val="00A33560"/>
    <w:rsid w:val="00B62DAB"/>
    <w:rsid w:val="00BB22BD"/>
    <w:rsid w:val="00BC2EEE"/>
    <w:rsid w:val="00BD24B0"/>
    <w:rsid w:val="00C03DDA"/>
    <w:rsid w:val="00C276FB"/>
    <w:rsid w:val="00CC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</cp:lastModifiedBy>
  <cp:revision>10</cp:revision>
  <dcterms:created xsi:type="dcterms:W3CDTF">2017-02-26T14:25:00Z</dcterms:created>
  <dcterms:modified xsi:type="dcterms:W3CDTF">2022-02-21T10:44:00Z</dcterms:modified>
</cp:coreProperties>
</file>