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79" w:rsidRDefault="005714FB" w:rsidP="00375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 xml:space="preserve">Коррекционно - развивающая НОД </w:t>
      </w:r>
      <w:r w:rsidR="00807A79">
        <w:rPr>
          <w:rFonts w:ascii="Times New Roman" w:hAnsi="Times New Roman" w:cs="Times New Roman"/>
          <w:b/>
          <w:sz w:val="28"/>
          <w:szCs w:val="28"/>
        </w:rPr>
        <w:t>с детьми группы компенсирующей направленности от 6 до 7 лет</w:t>
      </w:r>
    </w:p>
    <w:p w:rsidR="003751F0" w:rsidRPr="003751F0" w:rsidRDefault="00807A79" w:rsidP="00375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Тема: «</w:t>
      </w:r>
      <w:r w:rsidR="00807A79">
        <w:rPr>
          <w:rFonts w:ascii="Times New Roman" w:hAnsi="Times New Roman" w:cs="Times New Roman"/>
          <w:b/>
          <w:sz w:val="28"/>
          <w:szCs w:val="28"/>
        </w:rPr>
        <w:t>Такие р</w:t>
      </w:r>
      <w:r w:rsidRPr="003751F0">
        <w:rPr>
          <w:rFonts w:ascii="Times New Roman" w:hAnsi="Times New Roman" w:cs="Times New Roman"/>
          <w:b/>
          <w:sz w:val="28"/>
          <w:szCs w:val="28"/>
        </w:rPr>
        <w:t>азные дома»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Цель:</w:t>
      </w:r>
      <w:r w:rsidR="00807A79"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Pr="003751F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07A79">
        <w:rPr>
          <w:rFonts w:ascii="Times New Roman" w:hAnsi="Times New Roman" w:cs="Times New Roman"/>
          <w:sz w:val="28"/>
          <w:szCs w:val="28"/>
        </w:rPr>
        <w:t>й</w:t>
      </w:r>
      <w:r w:rsidRPr="003751F0">
        <w:rPr>
          <w:rFonts w:ascii="Times New Roman" w:hAnsi="Times New Roman" w:cs="Times New Roman"/>
          <w:sz w:val="28"/>
          <w:szCs w:val="28"/>
        </w:rPr>
        <w:t xml:space="preserve"> детей о разновидности домов.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5714FB" w:rsidRPr="003751F0" w:rsidRDefault="00807A79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активизировать словарь детей (одноэтажный, двухэтажный, многоэтажный, высотный, бл</w:t>
      </w:r>
      <w:r w:rsidR="00807A79">
        <w:rPr>
          <w:rFonts w:ascii="Times New Roman" w:hAnsi="Times New Roman" w:cs="Times New Roman"/>
          <w:sz w:val="28"/>
          <w:szCs w:val="28"/>
        </w:rPr>
        <w:t>очный, кирпичный, панельный)</w:t>
      </w: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формировать грамматический строй (согласование существительных в падежном и предложном падеже; умение подбирать синонимы)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="00807A79">
        <w:rPr>
          <w:rFonts w:ascii="Times New Roman" w:hAnsi="Times New Roman" w:cs="Times New Roman"/>
          <w:b/>
          <w:sz w:val="28"/>
          <w:szCs w:val="28"/>
        </w:rPr>
        <w:t>ое развитие</w:t>
      </w: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расширять и обобщать знания детей о домах, о материалах, из которых строят дома; о частях дома (подъезд, лестница, лифт, квартира,</w:t>
      </w:r>
      <w:r w:rsidR="00807A79">
        <w:rPr>
          <w:rFonts w:ascii="Times New Roman" w:hAnsi="Times New Roman" w:cs="Times New Roman"/>
          <w:sz w:val="28"/>
          <w:szCs w:val="28"/>
        </w:rPr>
        <w:t xml:space="preserve"> назначение комнат в квартире).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поощрять творческое решение при изоб</w:t>
      </w:r>
      <w:r w:rsidR="00807A79">
        <w:rPr>
          <w:rFonts w:ascii="Times New Roman" w:hAnsi="Times New Roman" w:cs="Times New Roman"/>
          <w:sz w:val="28"/>
          <w:szCs w:val="28"/>
        </w:rPr>
        <w:t>ражении своего дома, квартиры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</w:p>
    <w:p w:rsidR="005714FB" w:rsidRDefault="00807A79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</w:t>
      </w: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формировать навы</w:t>
      </w:r>
      <w:r w:rsidR="00807A79">
        <w:rPr>
          <w:rFonts w:ascii="Times New Roman" w:hAnsi="Times New Roman" w:cs="Times New Roman"/>
          <w:sz w:val="28"/>
          <w:szCs w:val="28"/>
        </w:rPr>
        <w:t>ки коллективного сотрудничества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иллюстрации разных видов домов, мягкие игрушки -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, ордена мудрецов красивой речи, цветные карандаши, разрезные картинки домов, мяч.</w:t>
      </w:r>
    </w:p>
    <w:p w:rsidR="003751F0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F0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мольберты, </w:t>
      </w:r>
      <w:r w:rsidR="00807A79">
        <w:rPr>
          <w:rFonts w:ascii="Times New Roman" w:hAnsi="Times New Roman" w:cs="Times New Roman"/>
          <w:sz w:val="28"/>
          <w:szCs w:val="28"/>
        </w:rPr>
        <w:t xml:space="preserve">музыкальная </w:t>
      </w:r>
      <w:bookmarkStart w:id="0" w:name="_GoBack"/>
      <w:bookmarkEnd w:id="0"/>
      <w:r w:rsidRPr="003751F0">
        <w:rPr>
          <w:rFonts w:ascii="Times New Roman" w:hAnsi="Times New Roman" w:cs="Times New Roman"/>
          <w:sz w:val="28"/>
          <w:szCs w:val="28"/>
        </w:rPr>
        <w:t>колонка.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4FB" w:rsidRPr="00807A79" w:rsidRDefault="00807A79" w:rsidP="003751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A79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5714FB" w:rsidRPr="00807A79">
        <w:rPr>
          <w:rFonts w:ascii="Times New Roman" w:hAnsi="Times New Roman" w:cs="Times New Roman"/>
          <w:b/>
          <w:sz w:val="28"/>
          <w:szCs w:val="28"/>
        </w:rPr>
        <w:t>: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Здравствуйте ребята, вы любите путешествовать? Сегодня мы </w:t>
      </w:r>
      <w:proofErr w:type="gramStart"/>
      <w:r w:rsidRPr="003751F0">
        <w:rPr>
          <w:rFonts w:ascii="Times New Roman" w:hAnsi="Times New Roman" w:cs="Times New Roman"/>
          <w:sz w:val="28"/>
          <w:szCs w:val="28"/>
        </w:rPr>
        <w:t>отправимся  в</w:t>
      </w:r>
      <w:proofErr w:type="gramEnd"/>
      <w:r w:rsidRPr="003751F0">
        <w:rPr>
          <w:rFonts w:ascii="Times New Roman" w:hAnsi="Times New Roman" w:cs="Times New Roman"/>
          <w:sz w:val="28"/>
          <w:szCs w:val="28"/>
        </w:rPr>
        <w:t xml:space="preserve"> интересную страну, а в какую именно, вы сейчас узнаете.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(звучит музыка из мультфильма </w:t>
      </w:r>
      <w:r w:rsidR="003751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51F0">
        <w:rPr>
          <w:rFonts w:ascii="Times New Roman" w:hAnsi="Times New Roman" w:cs="Times New Roman"/>
          <w:sz w:val="28"/>
          <w:szCs w:val="28"/>
        </w:rPr>
        <w:t>С</w:t>
      </w:r>
      <w:r w:rsidRPr="003751F0"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 w:rsidR="003751F0">
        <w:rPr>
          <w:rFonts w:ascii="Times New Roman" w:hAnsi="Times New Roman" w:cs="Times New Roman"/>
          <w:sz w:val="28"/>
          <w:szCs w:val="28"/>
        </w:rPr>
        <w:t>»</w:t>
      </w:r>
      <w:r w:rsidRPr="003751F0">
        <w:rPr>
          <w:rFonts w:ascii="Times New Roman" w:hAnsi="Times New Roman" w:cs="Times New Roman"/>
          <w:sz w:val="28"/>
          <w:szCs w:val="28"/>
        </w:rPr>
        <w:t>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Живут на свете шарики,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Шарики-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Вот баран, зовут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Мудрый лось, зовут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Крошка кролик, зовут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Этот кролик так хорош!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Кругленькая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По прозванью Нюша.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 приглашают к себе в гости не просто так, они просят нас помочь выполнить задания. В этой стране вас ждут различные испытания. Если вы справитесь с ними, то попадёте к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, и она вручит вам ордена Мудрецов Красивой речи. Ну что отправляемся? Кто же нам первый встретится?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-Вот мы видим чей-то домик, Ребята, а вот и Ежик.  Он никогда не видел таких высоких домов и просит вас разобраться в их названии. Поможем ему?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Чтение стихотворения «Новый дом».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Против школы новый дом. 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 новом доме мы живем.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Мы по лестнице бежим и считаем этажи: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Раз – этаж, два – этаж,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Три, четыре – мы в квартире.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Ребята, о чем говориться в стихотворении?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-Сколько этажей в новом доме? Значит он какой? (ответы детей) 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А если в доме один этаж: как он называется?  Если 2 этажа? 3 этажа? 9 этажей? Значит, дома как бывают? (одноэтажные и многоэтажные)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-Многоэтажные дома еще можно назвать высотными. 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-Помогли ежику разобраться с разными по высоте домами. Оправляемся дальше?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Вот мы видим дом красивый,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А вокруг растут цветы,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А хозяйка то, ну просто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Королева красоты.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-Это домик Нюши. Интересно, что она нам приготовила.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Нюша нам предлагает поиграть в игру «Назови, какой дом».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Подойдите к доске и рассмотрите дома. 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lastRenderedPageBreak/>
        <w:t>- Какие бывают дома? (Дома бывают разные.)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Если дом построен из дерева, он какой? (Деревянный.)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Если дом построен из панелей? (Панельный.)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Если дом построен из кирпича? (Кирпичный.)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Из камня? (Каменный.)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Сколько этажей может быть в кирпичном и панельном домах? (Много.)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Как называется дом, в котором много этажей? (Многоэтажный.)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>Как сказать полностью об этом доме? (Многоэтажный кирпичный (панельный) дом.)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Из каких частей состоит дом?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>Назовите части дома? (Стены, крыша, окна, подъезд, лестница, лифт, квартиры и т. д.)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Если дом многоэтажный, куда мы заходим?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Что есть в подъезде? (лестница, площадка с квартирами)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>Если этажей больше 5, то обязательно в подъезде есть лифт? Как вы думаете, почему?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5714FB" w:rsidRPr="00375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14FB" w:rsidRPr="003751F0">
        <w:rPr>
          <w:rFonts w:ascii="Times New Roman" w:hAnsi="Times New Roman" w:cs="Times New Roman"/>
          <w:sz w:val="28"/>
          <w:szCs w:val="28"/>
        </w:rPr>
        <w:t xml:space="preserve"> заданием Нюши справились.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Отправляемся в гости к следующему герою – Крошу.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Беседа «Что есть в доме?»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На какие части разделён многоэтажный дом? (На квартиры.)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Сколько комнат может быть в квартире? (Разное количество.)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-Если в квартире одна (две, три и т. д.) комнаты, как она называется? (Однокомнатная, двухкомнатная, трёхкомнатная и т. д. квартира).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>Какие комнаты могут быть в квартире? (Спальня, гостиная, кабинет, детская.)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Какие ещё помещения есть в квартире? (Кухня, ванная, туалет, коридор, прихожая.)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Для чего нужна кухня, ванная, коридор, прихожая? (Дети отвечают.)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Отправляемся дальше. Чей же следующий домик?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Перед нами дом зелёный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Он такой из-за травы,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Проживает там учёный,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Он ценитель красоты! 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-Это домик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Что же для нас приготовил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? А он просит нас поиграть в игру «Измени слово».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 Дидактическая игра «Измени слово»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Изменить слово «дом», «окно» в контексте предложения.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lastRenderedPageBreak/>
        <w:t>У меня есть (дом)… Дерево растет около… Я любуюсь … Мама подходит к …Я рассказываю о</w:t>
      </w:r>
      <w:proofErr w:type="gramStart"/>
      <w:r w:rsidRPr="003751F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751F0">
        <w:rPr>
          <w:rFonts w:ascii="Times New Roman" w:hAnsi="Times New Roman" w:cs="Times New Roman"/>
          <w:sz w:val="28"/>
          <w:szCs w:val="28"/>
        </w:rPr>
        <w:t>Мне нравиться мой ….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 доме большое (окно)…. В доме нет …. Я подошел к …. Я мечтаю о большом …. У меня растут цветы под … . Я любуюсь чистым ….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 моей квартире есть (комната)…Я играю в …..Мама пришла в …..Я убираю игрушки в….Я рассказываю о своей….. У бабушки нет детской …..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-Я приглашаю вас  в гости к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 и предлагаю вместе показать и рассказать о его доме и немножко размяться.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Динамическая пауза: «Дом»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Движения выполняются по тексту.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На горе высокий дом, много зелени кругом: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Вот деревья, вот кусты, вот душистые цветы.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Окружает все забор, за забором чистый двор.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Мы ворота открываем, к дому быстро подбегаем,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В дверь стучимся: «Тук- тук- тук!»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Кто-то к нам бежит на стук?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 идем и подарки мы несем.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Рассказали о новом доме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>, отправляемся дальше.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 xml:space="preserve">А вот и домик </w:t>
      </w:r>
      <w:proofErr w:type="spellStart"/>
      <w:r w:rsidR="005714FB" w:rsidRPr="003751F0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="005714FB" w:rsidRPr="003751F0">
        <w:rPr>
          <w:rFonts w:ascii="Times New Roman" w:hAnsi="Times New Roman" w:cs="Times New Roman"/>
          <w:sz w:val="28"/>
          <w:szCs w:val="28"/>
        </w:rPr>
        <w:t xml:space="preserve">, он очень расстроен, случайно разрезал красивые картинки. Помогите, пожалуйста, их собрать. 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-Разделитесь на 3 команды и приступайте к работе.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Игра «Собери картинку»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Назовите, какие дома вы построили? (Соломенный дом, кирпичный дом,  ледяной дом)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Как вы думаете, в каких домах можно жить? А в каких нельзя? Почему?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="005714FB" w:rsidRPr="003751F0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5714FB" w:rsidRPr="003751F0">
        <w:rPr>
          <w:rFonts w:ascii="Times New Roman" w:hAnsi="Times New Roman" w:cs="Times New Roman"/>
          <w:sz w:val="28"/>
          <w:szCs w:val="28"/>
        </w:rPr>
        <w:t xml:space="preserve"> наступает вечер. Мы выполнили все испытания, помогли нашим героям. 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714FB" w:rsidRPr="003751F0">
        <w:rPr>
          <w:rFonts w:ascii="Times New Roman" w:hAnsi="Times New Roman" w:cs="Times New Roman"/>
          <w:sz w:val="28"/>
          <w:szCs w:val="28"/>
        </w:rPr>
        <w:t>спомните, о чем мы сегодня с вами говорили, что нового узнали?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>- Предлагаю вам составить рассказ о своём доме или квартире.</w:t>
      </w:r>
    </w:p>
    <w:p w:rsidR="005714FB" w:rsidRPr="003751F0" w:rsidRDefault="005714FB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 - В каком доме вы живете? На каком этаже? Какая у вас квартира? Что в ней есть? В какой комнате вам нравиться больше всего находиться? Почему?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4FB" w:rsidRPr="003751F0">
        <w:rPr>
          <w:rFonts w:ascii="Times New Roman" w:hAnsi="Times New Roman" w:cs="Times New Roman"/>
          <w:sz w:val="28"/>
          <w:szCs w:val="28"/>
        </w:rPr>
        <w:t xml:space="preserve">Ну вот, мы и пришли к </w:t>
      </w:r>
      <w:proofErr w:type="spellStart"/>
      <w:r w:rsidR="005714FB" w:rsidRPr="003751F0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="005714FB" w:rsidRPr="003751F0">
        <w:rPr>
          <w:rFonts w:ascii="Times New Roman" w:hAnsi="Times New Roman" w:cs="Times New Roman"/>
          <w:sz w:val="28"/>
          <w:szCs w:val="28"/>
        </w:rPr>
        <w:t>, значит, мы все задания выполнили. Но дверь закрыта. Как же нам ее открыть? Давайте подберём слова, может тогда дверь откроется.</w:t>
      </w:r>
    </w:p>
    <w:p w:rsidR="005714FB" w:rsidRPr="003751F0" w:rsidRDefault="003751F0" w:rsidP="0037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714FB" w:rsidRPr="003751F0">
        <w:rPr>
          <w:rFonts w:ascii="Times New Roman" w:hAnsi="Times New Roman" w:cs="Times New Roman"/>
          <w:sz w:val="28"/>
          <w:szCs w:val="28"/>
        </w:rPr>
        <w:t>Подбор синонимов к слову дом: домик, домишко, домовой, домище, бездомный, домашний)</w:t>
      </w:r>
    </w:p>
    <w:p w:rsidR="0067262B" w:rsidRPr="003751F0" w:rsidRDefault="005714FB" w:rsidP="004F6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F0">
        <w:rPr>
          <w:rFonts w:ascii="Times New Roman" w:hAnsi="Times New Roman" w:cs="Times New Roman"/>
          <w:sz w:val="28"/>
          <w:szCs w:val="28"/>
        </w:rPr>
        <w:t xml:space="preserve">- Вот и дверь открылась. Молодцы, ребята! </w:t>
      </w:r>
      <w:proofErr w:type="spellStart"/>
      <w:r w:rsidRPr="003751F0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3751F0">
        <w:rPr>
          <w:rFonts w:ascii="Times New Roman" w:hAnsi="Times New Roman" w:cs="Times New Roman"/>
          <w:sz w:val="28"/>
          <w:szCs w:val="28"/>
        </w:rPr>
        <w:t xml:space="preserve">  вам вручает медали за хорошую работу.  Мне очень понравились ваши рассказы  и я предлагаю вам нарисовать свои дома. </w:t>
      </w:r>
      <w:r w:rsidR="003751F0">
        <w:rPr>
          <w:rFonts w:ascii="Times New Roman" w:hAnsi="Times New Roman" w:cs="Times New Roman"/>
          <w:sz w:val="28"/>
          <w:szCs w:val="28"/>
        </w:rPr>
        <w:t xml:space="preserve"> (</w:t>
      </w:r>
      <w:r w:rsidRPr="003751F0">
        <w:rPr>
          <w:rFonts w:ascii="Times New Roman" w:hAnsi="Times New Roman" w:cs="Times New Roman"/>
          <w:sz w:val="28"/>
          <w:szCs w:val="28"/>
        </w:rPr>
        <w:t>Практическая деятельность детей</w:t>
      </w:r>
      <w:r w:rsidR="003751F0">
        <w:rPr>
          <w:rFonts w:ascii="Times New Roman" w:hAnsi="Times New Roman" w:cs="Times New Roman"/>
          <w:sz w:val="28"/>
          <w:szCs w:val="28"/>
        </w:rPr>
        <w:t>)</w:t>
      </w:r>
    </w:p>
    <w:sectPr w:rsidR="0067262B" w:rsidRPr="0037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FB"/>
    <w:rsid w:val="003751F0"/>
    <w:rsid w:val="004F6604"/>
    <w:rsid w:val="005714FB"/>
    <w:rsid w:val="0067262B"/>
    <w:rsid w:val="00807A79"/>
    <w:rsid w:val="009E14BD"/>
    <w:rsid w:val="00B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7EF1-2605-4F8F-8ACD-47415F00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2022-02-07T15:20:00Z</dcterms:created>
  <dcterms:modified xsi:type="dcterms:W3CDTF">2022-02-21T06:54:00Z</dcterms:modified>
</cp:coreProperties>
</file>